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529BC" w14:textId="3144EB27" w:rsidR="007336E7" w:rsidRDefault="007336E7" w:rsidP="007336E7">
      <w:pPr>
        <w:pStyle w:val="Default"/>
      </w:pPr>
    </w:p>
    <w:p w14:paraId="1A030A97" w14:textId="7DE355F3" w:rsidR="007336E7" w:rsidRDefault="007336E7" w:rsidP="007336E7">
      <w:pPr>
        <w:pStyle w:val="Pa0"/>
        <w:jc w:val="center"/>
      </w:pPr>
      <w:r>
        <w:t xml:space="preserve"> </w:t>
      </w:r>
    </w:p>
    <w:p w14:paraId="65FC3299" w14:textId="020220D8" w:rsidR="00D203EB" w:rsidRDefault="00ED22AB" w:rsidP="00361602">
      <w:pPr>
        <w:pStyle w:val="Pa0"/>
        <w:jc w:val="center"/>
        <w:rPr>
          <w:rFonts w:asciiTheme="minorHAnsi" w:hAnsiTheme="minorHAnsi"/>
          <w:kern w:val="2"/>
          <w:sz w:val="22"/>
          <w:szCs w:val="22"/>
        </w:rPr>
      </w:pPr>
      <w:r>
        <w:rPr>
          <w:rStyle w:val="A2"/>
          <w:sz w:val="48"/>
          <w:szCs w:val="48"/>
        </w:rPr>
        <w:t>I</w:t>
      </w:r>
      <w:r w:rsidR="007336E7" w:rsidRPr="00361602">
        <w:rPr>
          <w:rStyle w:val="A2"/>
          <w:sz w:val="48"/>
          <w:szCs w:val="48"/>
        </w:rPr>
        <w:t>ntyg för deltagande i</w:t>
      </w:r>
      <w:r w:rsidR="00D203EB" w:rsidRPr="00D203EB">
        <w:rPr>
          <w:rFonts w:asciiTheme="minorHAnsi" w:hAnsiTheme="minorHAnsi"/>
          <w:kern w:val="2"/>
          <w:sz w:val="22"/>
          <w:szCs w:val="22"/>
        </w:rPr>
        <w:t xml:space="preserve"> </w:t>
      </w:r>
      <w:r w:rsidR="00D203EB">
        <w:rPr>
          <w:rFonts w:asciiTheme="minorHAnsi" w:hAnsiTheme="minorHAnsi"/>
          <w:kern w:val="2"/>
          <w:sz w:val="22"/>
          <w:szCs w:val="22"/>
        </w:rPr>
        <w:t xml:space="preserve"> </w:t>
      </w:r>
    </w:p>
    <w:p w14:paraId="57E97881" w14:textId="74874121" w:rsidR="007336E7" w:rsidRPr="002E6875" w:rsidRDefault="00D203EB" w:rsidP="002E6875">
      <w:pPr>
        <w:pStyle w:val="Pa0"/>
        <w:spacing w:after="840"/>
        <w:jc w:val="center"/>
        <w:rPr>
          <w:rStyle w:val="A0"/>
          <w:sz w:val="48"/>
          <w:szCs w:val="48"/>
        </w:rPr>
      </w:pPr>
      <w:r w:rsidRPr="00D203EB">
        <w:rPr>
          <w:rFonts w:cs="KorolevLiU Medium"/>
          <w:color w:val="000000"/>
          <w:sz w:val="48"/>
          <w:szCs w:val="48"/>
        </w:rPr>
        <w:t>Gruppspår barn och unga med funktionsnedsättning</w:t>
      </w:r>
    </w:p>
    <w:p w14:paraId="2A8519B2" w14:textId="77777777" w:rsidR="007336E7" w:rsidRDefault="007336E7" w:rsidP="007336E7">
      <w:pPr>
        <w:pStyle w:val="Pa0"/>
        <w:jc w:val="center"/>
        <w:rPr>
          <w:rStyle w:val="A0"/>
        </w:rPr>
      </w:pPr>
    </w:p>
    <w:p w14:paraId="0AD92D17" w14:textId="6D802543" w:rsidR="007336E7" w:rsidRDefault="007336E7" w:rsidP="002E6875">
      <w:pPr>
        <w:pStyle w:val="Pa0"/>
        <w:jc w:val="center"/>
        <w:rPr>
          <w:rStyle w:val="A0"/>
        </w:rPr>
      </w:pPr>
      <w:r>
        <w:rPr>
          <w:noProof/>
        </w:rPr>
        <w:drawing>
          <wp:inline distT="0" distB="0" distL="0" distR="0" wp14:anchorId="1A8E3087" wp14:editId="389154DC">
            <wp:extent cx="3516850" cy="2461795"/>
            <wp:effectExtent l="0" t="0" r="0" b="0"/>
            <wp:docPr id="476302343" name="Bildobjekt 1" descr="En vuxen som sitter bredvid ett barn som håller i en öppen b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02343" name="Bildobjekt 1" descr="En bild som visar skiss, rita, illustration, tavl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50" cy="24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26D01" w14:textId="77777777" w:rsidR="002E6875" w:rsidRPr="002E6875" w:rsidRDefault="002E6875" w:rsidP="002E6875">
      <w:pPr>
        <w:pStyle w:val="Default"/>
        <w:spacing w:after="600"/>
        <w:jc w:val="center"/>
      </w:pPr>
    </w:p>
    <w:p w14:paraId="7D27AA5D" w14:textId="77777777" w:rsidR="002E6875" w:rsidRDefault="007336E7" w:rsidP="002E6875">
      <w:pPr>
        <w:pStyle w:val="Pa0"/>
        <w:spacing w:after="360"/>
        <w:jc w:val="center"/>
        <w:rPr>
          <w:rFonts w:cs="KorolevLiU Medium"/>
          <w:color w:val="000000"/>
          <w:sz w:val="40"/>
          <w:szCs w:val="40"/>
        </w:rPr>
      </w:pPr>
      <w:r>
        <w:rPr>
          <w:rStyle w:val="A0"/>
        </w:rPr>
        <w:t>NAMN EFTERNAMN</w:t>
      </w:r>
    </w:p>
    <w:p w14:paraId="6F0D4714" w14:textId="6B6CCEF6" w:rsidR="00646D50" w:rsidRPr="00646D50" w:rsidRDefault="007336E7" w:rsidP="00646D50">
      <w:pPr>
        <w:pStyle w:val="Pa0"/>
        <w:spacing w:after="1440"/>
        <w:jc w:val="center"/>
        <w:rPr>
          <w:rFonts w:cs="KorolevLiU Medium"/>
          <w:color w:val="000000"/>
          <w:sz w:val="28"/>
          <w:szCs w:val="28"/>
        </w:rPr>
      </w:pPr>
      <w:r>
        <w:rPr>
          <w:rFonts w:cs="KorolevLiU Medium"/>
          <w:color w:val="000000"/>
          <w:sz w:val="28"/>
          <w:szCs w:val="28"/>
        </w:rPr>
        <w:t>DATUM MÅNAD ÅR</w:t>
      </w:r>
    </w:p>
    <w:p w14:paraId="611D3848" w14:textId="77777777" w:rsidR="007336E7" w:rsidRDefault="007336E7" w:rsidP="007336E7">
      <w:pPr>
        <w:ind w:left="2608"/>
        <w:rPr>
          <w:rFonts w:cs="KorolevLiU Medium"/>
          <w:color w:val="000000"/>
          <w:sz w:val="28"/>
          <w:szCs w:val="28"/>
        </w:rPr>
      </w:pPr>
    </w:p>
    <w:p w14:paraId="33CC69C5" w14:textId="125691D1" w:rsidR="00091C9B" w:rsidRPr="00096CA0" w:rsidRDefault="00495F49" w:rsidP="00096CA0">
      <w:pPr>
        <w:ind w:left="2608"/>
        <w:rPr>
          <w:rFonts w:cs="KorolevLiU Medium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3071331" wp14:editId="6A76339A">
            <wp:extent cx="2729865" cy="419100"/>
            <wp:effectExtent l="0" t="0" r="0" b="0"/>
            <wp:docPr id="682576139" name="Bildobjekt 3" descr="Myndigheten för delaktigh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tsida - Haninge kommun - Haninge kommu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36E7">
        <w:rPr>
          <w:rFonts w:cs="KorolevLiU Medium"/>
          <w:noProof/>
          <w:color w:val="000000"/>
          <w:sz w:val="28"/>
          <w:szCs w:val="28"/>
        </w:rPr>
        <w:drawing>
          <wp:inline distT="0" distB="0" distL="0" distR="0" wp14:anchorId="57B23EA1" wp14:editId="4E089E2C">
            <wp:extent cx="2370612" cy="818866"/>
            <wp:effectExtent l="0" t="0" r="0" b="0"/>
            <wp:docPr id="295281803" name="Bildobjekt 4" descr="Linköpings universit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81803" name="Bildobjekt 4" descr="En bild som visar svart, mörk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12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C9B" w:rsidRPr="00096CA0" w:rsidSect="00B17CB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65D1" w14:textId="77777777" w:rsidR="000A2847" w:rsidRDefault="000A2847" w:rsidP="007336E7">
      <w:pPr>
        <w:spacing w:after="0" w:line="240" w:lineRule="auto"/>
      </w:pPr>
      <w:r>
        <w:separator/>
      </w:r>
    </w:p>
  </w:endnote>
  <w:endnote w:type="continuationSeparator" w:id="0">
    <w:p w14:paraId="74F9169C" w14:textId="77777777" w:rsidR="000A2847" w:rsidRDefault="000A2847" w:rsidP="0073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orolevLiU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F1A7" w14:textId="77777777" w:rsidR="000A2847" w:rsidRDefault="000A2847" w:rsidP="007336E7">
      <w:pPr>
        <w:spacing w:after="0" w:line="240" w:lineRule="auto"/>
      </w:pPr>
      <w:r>
        <w:separator/>
      </w:r>
    </w:p>
  </w:footnote>
  <w:footnote w:type="continuationSeparator" w:id="0">
    <w:p w14:paraId="42426596" w14:textId="77777777" w:rsidR="000A2847" w:rsidRDefault="000A2847" w:rsidP="0073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D0F2B"/>
    <w:multiLevelType w:val="hybridMultilevel"/>
    <w:tmpl w:val="000E51D0"/>
    <w:lvl w:ilvl="0" w:tplc="7D2EEC68">
      <w:numFmt w:val="bullet"/>
      <w:lvlText w:val="-"/>
      <w:lvlJc w:val="left"/>
      <w:pPr>
        <w:ind w:left="1668" w:hanging="360"/>
      </w:pPr>
      <w:rPr>
        <w:rFonts w:ascii="KorolevLiU Medium" w:eastAsiaTheme="minorHAnsi" w:hAnsi="KorolevLiU Medium" w:cstheme="minorBidi" w:hint="default"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7"/>
    <w:rsid w:val="000448E7"/>
    <w:rsid w:val="00096CA0"/>
    <w:rsid w:val="000A2847"/>
    <w:rsid w:val="00137480"/>
    <w:rsid w:val="001E65D5"/>
    <w:rsid w:val="002E6875"/>
    <w:rsid w:val="00361602"/>
    <w:rsid w:val="003907E4"/>
    <w:rsid w:val="00495F49"/>
    <w:rsid w:val="00646D50"/>
    <w:rsid w:val="00693A7A"/>
    <w:rsid w:val="007336E7"/>
    <w:rsid w:val="008C23FB"/>
    <w:rsid w:val="009D20F2"/>
    <w:rsid w:val="00B17CB7"/>
    <w:rsid w:val="00C445F1"/>
    <w:rsid w:val="00C562BC"/>
    <w:rsid w:val="00D203EB"/>
    <w:rsid w:val="00D505D1"/>
    <w:rsid w:val="00DB1C91"/>
    <w:rsid w:val="00DF3CEA"/>
    <w:rsid w:val="00E87B41"/>
    <w:rsid w:val="00ED22AB"/>
    <w:rsid w:val="00F606D1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75C7D"/>
  <w15:chartTrackingRefBased/>
  <w15:docId w15:val="{EC2FC8FE-84BE-4B6D-8AAE-422E2AB4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336E7"/>
    <w:pPr>
      <w:autoSpaceDE w:val="0"/>
      <w:autoSpaceDN w:val="0"/>
      <w:adjustRightInd w:val="0"/>
      <w:spacing w:after="0" w:line="240" w:lineRule="auto"/>
    </w:pPr>
    <w:rPr>
      <w:rFonts w:ascii="KorolevLiU Medium" w:hAnsi="KorolevLiU Medium" w:cs="KorolevLiU Medium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36E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36E7"/>
    <w:rPr>
      <w:rFonts w:cs="KorolevLiU Medium"/>
      <w:color w:val="000000"/>
      <w:sz w:val="42"/>
      <w:szCs w:val="42"/>
    </w:rPr>
  </w:style>
  <w:style w:type="character" w:customStyle="1" w:styleId="A0">
    <w:name w:val="A0"/>
    <w:uiPriority w:val="99"/>
    <w:rsid w:val="007336E7"/>
    <w:rPr>
      <w:rFonts w:cs="KorolevLiU Medium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Lindgren</dc:creator>
  <cp:keywords/>
  <dc:description/>
  <cp:lastModifiedBy>Ida Gulbrandsen</cp:lastModifiedBy>
  <cp:revision>3</cp:revision>
  <dcterms:created xsi:type="dcterms:W3CDTF">2025-02-13T12:58:00Z</dcterms:created>
  <dcterms:modified xsi:type="dcterms:W3CDTF">2025-02-13T13:00:00Z</dcterms:modified>
</cp:coreProperties>
</file>